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A1" w:rsidRPr="00C52939" w:rsidRDefault="00F56438" w:rsidP="00934C26">
      <w:pPr>
        <w:spacing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C52939">
        <w:rPr>
          <w:rFonts w:ascii="Century Schoolbook" w:hAnsi="Century Schoolbook"/>
          <w:b/>
          <w:sz w:val="32"/>
          <w:szCs w:val="32"/>
        </w:rPr>
        <w:t>Year One Foreign Language</w:t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  <w:t>First Quarter Curriculum</w:t>
      </w:r>
    </w:p>
    <w:tbl>
      <w:tblPr>
        <w:tblStyle w:val="TableGrid"/>
        <w:tblpPr w:leftFromText="180" w:rightFromText="180" w:vertAnchor="text" w:horzAnchor="margin" w:tblpY="15"/>
        <w:tblW w:w="4963" w:type="pct"/>
        <w:tblLook w:val="04A0" w:firstRow="1" w:lastRow="0" w:firstColumn="1" w:lastColumn="0" w:noHBand="0" w:noVBand="1"/>
      </w:tblPr>
      <w:tblGrid>
        <w:gridCol w:w="1000"/>
        <w:gridCol w:w="2104"/>
        <w:gridCol w:w="2882"/>
        <w:gridCol w:w="3610"/>
        <w:gridCol w:w="3074"/>
        <w:gridCol w:w="2124"/>
      </w:tblGrid>
      <w:tr w:rsidR="00F56438" w:rsidTr="00A25436">
        <w:trPr>
          <w:trHeight w:val="635"/>
        </w:trPr>
        <w:tc>
          <w:tcPr>
            <w:tcW w:w="338" w:type="pct"/>
            <w:tcBorders>
              <w:bottom w:val="thin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Week</w:t>
            </w:r>
          </w:p>
        </w:tc>
        <w:tc>
          <w:tcPr>
            <w:tcW w:w="711" w:type="pct"/>
            <w:tcBorders>
              <w:bottom w:val="thickThinSmallGap" w:sz="24" w:space="0" w:color="auto"/>
            </w:tcBorders>
          </w:tcPr>
          <w:p w:rsidR="00CE3281" w:rsidRPr="00F56438" w:rsidRDefault="009A1508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item</w:t>
            </w:r>
          </w:p>
        </w:tc>
        <w:tc>
          <w:tcPr>
            <w:tcW w:w="974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Resources</w:t>
            </w:r>
          </w:p>
        </w:tc>
        <w:tc>
          <w:tcPr>
            <w:tcW w:w="1220" w:type="pct"/>
            <w:tcBorders>
              <w:bottom w:val="thickThinSmallGap" w:sz="24" w:space="0" w:color="auto"/>
            </w:tcBorders>
          </w:tcPr>
          <w:p w:rsidR="00C52939" w:rsidRDefault="00F56438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Performance Challenge</w:t>
            </w:r>
            <w:r w:rsidRPr="00F56438">
              <w:rPr>
                <w:b/>
                <w:sz w:val="28"/>
                <w:szCs w:val="28"/>
              </w:rPr>
              <w:t xml:space="preserve">: </w:t>
            </w:r>
          </w:p>
          <w:p w:rsidR="00CE3281" w:rsidRPr="00C52939" w:rsidRDefault="00C52939" w:rsidP="00C52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F56438" w:rsidRPr="00C52939">
              <w:rPr>
                <w:b/>
                <w:sz w:val="28"/>
                <w:szCs w:val="28"/>
                <w:highlight w:val="lightGray"/>
              </w:rPr>
              <w:t>I can…</w:t>
            </w:r>
          </w:p>
        </w:tc>
        <w:tc>
          <w:tcPr>
            <w:tcW w:w="1039" w:type="pct"/>
            <w:tcBorders>
              <w:bottom w:val="thickThinSmallGap" w:sz="24" w:space="0" w:color="auto"/>
            </w:tcBorders>
          </w:tcPr>
          <w:p w:rsidR="00F56438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Self Evaluation</w:t>
            </w:r>
            <w:r w:rsidR="00F56438" w:rsidRPr="00F56438">
              <w:rPr>
                <w:b/>
                <w:sz w:val="28"/>
                <w:szCs w:val="28"/>
              </w:rPr>
              <w:t xml:space="preserve">: </w:t>
            </w:r>
          </w:p>
          <w:p w:rsidR="00CE3281" w:rsidRPr="00F56438" w:rsidRDefault="00F56438" w:rsidP="00F56438">
            <w:pPr>
              <w:rPr>
                <w:b/>
                <w:sz w:val="28"/>
                <w:szCs w:val="28"/>
              </w:rPr>
            </w:pPr>
            <w:r w:rsidRPr="00F56438">
              <w:rPr>
                <w:b/>
                <w:sz w:val="28"/>
                <w:szCs w:val="28"/>
              </w:rPr>
              <w:t xml:space="preserve"> How am I doing?</w:t>
            </w:r>
          </w:p>
        </w:tc>
        <w:tc>
          <w:tcPr>
            <w:tcW w:w="719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Evaluation</w:t>
            </w:r>
          </w:p>
        </w:tc>
      </w:tr>
      <w:tr w:rsidR="00F56438" w:rsidTr="00A25436">
        <w:trPr>
          <w:trHeight w:val="728"/>
        </w:trPr>
        <w:tc>
          <w:tcPr>
            <w:tcW w:w="338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711" w:type="pct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F56438" w:rsidRPr="00F56438" w:rsidRDefault="00AF39B4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 </w:t>
            </w:r>
            <w:proofErr w:type="spellStart"/>
            <w:r w:rsidR="00F56438" w:rsidRPr="00F56438">
              <w:rPr>
                <w:b/>
                <w:sz w:val="28"/>
                <w:szCs w:val="28"/>
              </w:rPr>
              <w:t>Alfabeto</w:t>
            </w:r>
            <w:proofErr w:type="spellEnd"/>
          </w:p>
          <w:p w:rsidR="00F56438" w:rsidRPr="00273606" w:rsidRDefault="00F56438" w:rsidP="00AF39B4">
            <w:pPr>
              <w:rPr>
                <w:sz w:val="16"/>
                <w:szCs w:val="16"/>
              </w:rPr>
            </w:pPr>
            <w:r w:rsidRPr="00273606">
              <w:rPr>
                <w:sz w:val="16"/>
                <w:szCs w:val="16"/>
              </w:rPr>
              <w:t>We’ll learn the ‘</w:t>
            </w:r>
            <w:proofErr w:type="spellStart"/>
            <w:r w:rsidRPr="00273606">
              <w:rPr>
                <w:sz w:val="16"/>
                <w:szCs w:val="16"/>
              </w:rPr>
              <w:t>alfabeto</w:t>
            </w:r>
            <w:proofErr w:type="spellEnd"/>
            <w:r w:rsidRPr="00273606">
              <w:rPr>
                <w:sz w:val="16"/>
                <w:szCs w:val="16"/>
              </w:rPr>
              <w:t>’ in Spanish, how to pronounce it and how to use sign language to spell our names</w:t>
            </w:r>
          </w:p>
        </w:tc>
        <w:tc>
          <w:tcPr>
            <w:tcW w:w="974" w:type="pct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 xml:space="preserve">Song/video </w:t>
            </w:r>
            <w:r w:rsidRPr="00F56438">
              <w:rPr>
                <w:b/>
                <w:sz w:val="16"/>
                <w:szCs w:val="16"/>
              </w:rPr>
              <w:t>(</w:t>
            </w:r>
            <w:proofErr w:type="spellStart"/>
            <w:r w:rsidRPr="00F56438">
              <w:rPr>
                <w:b/>
                <w:sz w:val="16"/>
                <w:szCs w:val="16"/>
              </w:rPr>
              <w:t>wp</w:t>
            </w:r>
            <w:proofErr w:type="spellEnd"/>
            <w:r w:rsidRPr="00F56438">
              <w:rPr>
                <w:b/>
                <w:sz w:val="16"/>
                <w:szCs w:val="16"/>
              </w:rPr>
              <w:t>)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Computer</w:t>
            </w:r>
            <w:r w:rsidR="00C52939">
              <w:rPr>
                <w:sz w:val="16"/>
                <w:szCs w:val="16"/>
              </w:rPr>
              <w:t xml:space="preserve"> </w:t>
            </w:r>
            <w:r w:rsidR="00273606">
              <w:rPr>
                <w:sz w:val="16"/>
                <w:szCs w:val="16"/>
              </w:rPr>
              <w:t>resources</w:t>
            </w:r>
            <w:r w:rsidRPr="00F56438">
              <w:rPr>
                <w:sz w:val="16"/>
                <w:szCs w:val="16"/>
              </w:rPr>
              <w:t xml:space="preserve"> </w:t>
            </w:r>
            <w:r w:rsidRPr="00F56438">
              <w:rPr>
                <w:b/>
                <w:sz w:val="16"/>
                <w:szCs w:val="16"/>
              </w:rPr>
              <w:t>(</w:t>
            </w:r>
            <w:proofErr w:type="spellStart"/>
            <w:r w:rsidRPr="00F56438">
              <w:rPr>
                <w:b/>
                <w:sz w:val="16"/>
                <w:szCs w:val="16"/>
              </w:rPr>
              <w:t>wp</w:t>
            </w:r>
            <w:proofErr w:type="spellEnd"/>
            <w:r w:rsidRPr="00F56438">
              <w:rPr>
                <w:b/>
                <w:sz w:val="16"/>
                <w:szCs w:val="16"/>
              </w:rPr>
              <w:t>)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mini-classroom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ASL/Spanish video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suggestions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Make an alphabet animation</w:t>
            </w:r>
          </w:p>
          <w:p w:rsidR="00F56438" w:rsidRPr="00F56438" w:rsidRDefault="00F56438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bingo</w:t>
            </w:r>
          </w:p>
          <w:p w:rsidR="00C52939" w:rsidRPr="00F56438" w:rsidRDefault="00C52939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F56438">
              <w:rPr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Default="00C52939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Default="00C52939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F56438" w:rsidRPr="00C52939" w:rsidRDefault="00C52939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ideas</w:t>
            </w:r>
          </w:p>
        </w:tc>
        <w:tc>
          <w:tcPr>
            <w:tcW w:w="1220" w:type="pct"/>
            <w:tcBorders>
              <w:top w:val="thickThinSmallGap" w:sz="24" w:space="0" w:color="auto"/>
              <w:left w:val="single" w:sz="6" w:space="0" w:color="auto"/>
              <w:right w:val="single" w:sz="12" w:space="0" w:color="auto"/>
            </w:tcBorders>
          </w:tcPr>
          <w:p w:rsidR="00F56438" w:rsidRPr="00C52939" w:rsidRDefault="00F56438" w:rsidP="00B92C14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 xml:space="preserve">Say and sign all 5 vowels: </w:t>
            </w:r>
            <w:proofErr w:type="spellStart"/>
            <w:r w:rsidRPr="00C52939">
              <w:rPr>
                <w:sz w:val="24"/>
                <w:szCs w:val="24"/>
              </w:rPr>
              <w:t>a,e,i,o,u</w:t>
            </w:r>
            <w:proofErr w:type="spellEnd"/>
          </w:p>
        </w:tc>
        <w:tc>
          <w:tcPr>
            <w:tcW w:w="1039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F56438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F5643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5643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524"/>
            </w:tblGrid>
            <w:tr w:rsidR="00F56438" w:rsidRPr="00F56438">
              <w:trPr>
                <w:trHeight w:val="292"/>
              </w:trPr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</w:tc>
            </w:tr>
          </w:tbl>
          <w:p w:rsidR="00F56438" w:rsidRPr="00F56438" w:rsidRDefault="00F56438" w:rsidP="007F2C3D">
            <w:pPr>
              <w:rPr>
                <w:sz w:val="16"/>
                <w:szCs w:val="16"/>
              </w:rPr>
            </w:pPr>
          </w:p>
        </w:tc>
      </w:tr>
      <w:tr w:rsidR="00F56438" w:rsidTr="00C52939">
        <w:trPr>
          <w:trHeight w:val="1485"/>
        </w:trPr>
        <w:tc>
          <w:tcPr>
            <w:tcW w:w="338" w:type="pct"/>
            <w:tcBorders>
              <w:top w:val="single" w:sz="6" w:space="0" w:color="auto"/>
              <w:left w:val="thickThinSmallGap" w:sz="24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6438" w:rsidRPr="00C52939" w:rsidRDefault="00F56438" w:rsidP="00CE3281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>Spell name in ASL, point and say names of all letters in Spanish</w:t>
            </w:r>
          </w:p>
        </w:tc>
        <w:tc>
          <w:tcPr>
            <w:tcW w:w="1039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611" w:tblpY="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9A1508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7F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tcBorders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547"/>
            </w:tblGrid>
            <w:tr w:rsidR="00F56438" w:rsidRPr="00F56438">
              <w:trPr>
                <w:trHeight w:val="600"/>
              </w:trPr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  <w:tr w:rsidR="00F56438" w:rsidTr="00A25436">
        <w:trPr>
          <w:trHeight w:val="702"/>
        </w:trPr>
        <w:tc>
          <w:tcPr>
            <w:tcW w:w="2022" w:type="pct"/>
            <w:gridSpan w:val="3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F56438" w:rsidRPr="00F56438" w:rsidRDefault="00273606" w:rsidP="00F56438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→→</w:t>
            </w:r>
            <w:r w:rsidR="00F56438" w:rsidRPr="00F56438">
              <w:rPr>
                <w:b/>
                <w:i/>
                <w:sz w:val="24"/>
                <w:szCs w:val="24"/>
              </w:rPr>
              <w:t>Extra Challenge:</w:t>
            </w:r>
          </w:p>
        </w:tc>
        <w:tc>
          <w:tcPr>
            <w:tcW w:w="1220" w:type="pct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F56438" w:rsidRPr="00C52939" w:rsidRDefault="00F56438" w:rsidP="00CE3281">
            <w:pPr>
              <w:jc w:val="center"/>
              <w:rPr>
                <w:sz w:val="20"/>
                <w:szCs w:val="20"/>
              </w:rPr>
            </w:pPr>
            <w:r w:rsidRPr="00C52939">
              <w:rPr>
                <w:sz w:val="20"/>
                <w:szCs w:val="20"/>
              </w:rPr>
              <w:t>Sign the alphabet in ASL (or) spell a random word in ASL</w:t>
            </w:r>
          </w:p>
        </w:tc>
        <w:tc>
          <w:tcPr>
            <w:tcW w:w="1039" w:type="pct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9A1508" w:rsidRDefault="009A1508" w:rsidP="007F2C3D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9A1508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7F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tcBorders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56" w:type="dxa"/>
              <w:tblLook w:val="04A0" w:firstRow="1" w:lastRow="0" w:firstColumn="1" w:lastColumn="0" w:noHBand="0" w:noVBand="1"/>
            </w:tblPr>
            <w:tblGrid>
              <w:gridCol w:w="722"/>
            </w:tblGrid>
            <w:tr w:rsidR="00F56438" w:rsidRPr="00F56438">
              <w:trPr>
                <w:trHeight w:val="292"/>
              </w:trPr>
              <w:tc>
                <w:tcPr>
                  <w:tcW w:w="7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Pr="00F56438" w:rsidRDefault="00F56438" w:rsidP="00273606">
                  <w:pPr>
                    <w:framePr w:hSpace="180" w:wrap="around" w:vAnchor="text" w:hAnchor="margin" w:y="15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it!!!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  <w:tr w:rsidR="00F56438" w:rsidTr="00A25436">
        <w:trPr>
          <w:trHeight w:val="668"/>
        </w:trPr>
        <w:tc>
          <w:tcPr>
            <w:tcW w:w="338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F56438" w:rsidRDefault="00AF39B4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Los </w:t>
            </w:r>
            <w:proofErr w:type="spellStart"/>
            <w:r w:rsidR="0039598A" w:rsidRPr="00F56438">
              <w:rPr>
                <w:b/>
                <w:sz w:val="28"/>
                <w:szCs w:val="28"/>
              </w:rPr>
              <w:t>Color</w:t>
            </w:r>
            <w:r w:rsidR="00F56438" w:rsidRPr="00F56438">
              <w:rPr>
                <w:b/>
                <w:sz w:val="28"/>
                <w:szCs w:val="28"/>
              </w:rPr>
              <w:t>e</w:t>
            </w:r>
            <w:r w:rsidR="0039598A" w:rsidRPr="00F56438">
              <w:rPr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974" w:type="pct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8A0" w:rsidRPr="00F56438" w:rsidRDefault="00DA08A0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 xml:space="preserve">Make a </w:t>
            </w:r>
            <w:r w:rsidR="00F56438" w:rsidRPr="00F56438">
              <w:rPr>
                <w:sz w:val="16"/>
                <w:szCs w:val="16"/>
              </w:rPr>
              <w:t>color dictionary</w:t>
            </w:r>
          </w:p>
          <w:p w:rsidR="007F2C3D" w:rsidRPr="00B078CE" w:rsidRDefault="007F2C3D" w:rsidP="00B078C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</w:t>
            </w:r>
            <w:r w:rsidR="00B078CE">
              <w:rPr>
                <w:sz w:val="16"/>
                <w:szCs w:val="16"/>
              </w:rPr>
              <w:t xml:space="preserve"> </w:t>
            </w:r>
            <w:r w:rsidR="00C52939">
              <w:rPr>
                <w:sz w:val="16"/>
                <w:szCs w:val="16"/>
              </w:rPr>
              <w:t>–</w:t>
            </w:r>
            <w:proofErr w:type="spellStart"/>
            <w:r w:rsidR="00B078CE">
              <w:rPr>
                <w:sz w:val="16"/>
                <w:szCs w:val="16"/>
              </w:rPr>
              <w:t>Rockalingua</w:t>
            </w:r>
            <w:proofErr w:type="spellEnd"/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7F2C3D" w:rsidRDefault="00F56438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 xml:space="preserve">Computer </w:t>
            </w:r>
            <w:r w:rsidR="00273606">
              <w:rPr>
                <w:sz w:val="16"/>
                <w:szCs w:val="16"/>
              </w:rPr>
              <w:t>resources</w:t>
            </w:r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F56438" w:rsidRDefault="00F56438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video on colors in Spanish</w:t>
            </w:r>
          </w:p>
          <w:p w:rsidR="00273606" w:rsidRDefault="00273606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mini-classroom</w:t>
            </w:r>
          </w:p>
          <w:p w:rsidR="00273606" w:rsidRDefault="00273606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 animation</w:t>
            </w:r>
          </w:p>
          <w:p w:rsidR="00C52939" w:rsidRPr="00F56438" w:rsidRDefault="00C52939" w:rsidP="00C529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 w:rsidRPr="00F56438">
              <w:rPr>
                <w:rFonts w:hint="eastAsia"/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Default="00C52939" w:rsidP="00C529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</w:t>
            </w:r>
            <w:r w:rsidRPr="00F56438">
              <w:rPr>
                <w:rFonts w:hint="eastAsia"/>
                <w:sz w:val="16"/>
                <w:szCs w:val="16"/>
              </w:rPr>
              <w:t>orksheet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Pr="00C52939" w:rsidRDefault="00C52939" w:rsidP="00C529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5E668A" w:rsidRPr="00C52939" w:rsidRDefault="00C52939" w:rsidP="00C529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ideas</w:t>
            </w:r>
          </w:p>
        </w:tc>
        <w:tc>
          <w:tcPr>
            <w:tcW w:w="1220" w:type="pct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8A0" w:rsidRPr="00C52939" w:rsidRDefault="00F56438" w:rsidP="00C52939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>Identify, say, and sign 8 out of 10 colors</w:t>
            </w:r>
          </w:p>
        </w:tc>
        <w:tc>
          <w:tcPr>
            <w:tcW w:w="1039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9A1508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7F2C3D" w:rsidRPr="00F56438" w:rsidRDefault="007F2C3D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op w:val="thinThickThinSmallGap" w:sz="24" w:space="0" w:color="auto"/>
              <w:left w:val="single" w:sz="6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615"/>
            </w:tblGrid>
            <w:tr w:rsidR="00F56438" w:rsidRPr="00F56438">
              <w:trPr>
                <w:trHeight w:val="600"/>
              </w:trPr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0-7</w:t>
                  </w:r>
                </w:p>
              </w:tc>
              <w:tc>
                <w:tcPr>
                  <w:tcW w:w="61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8-10</w:t>
                  </w:r>
                </w:p>
              </w:tc>
            </w:tr>
          </w:tbl>
          <w:p w:rsidR="007F2C3D" w:rsidRPr="00F56438" w:rsidRDefault="007F2C3D" w:rsidP="007F2C3D">
            <w:pPr>
              <w:rPr>
                <w:sz w:val="16"/>
                <w:szCs w:val="16"/>
              </w:rPr>
            </w:pPr>
          </w:p>
        </w:tc>
      </w:tr>
      <w:tr w:rsidR="00F56438" w:rsidTr="00C52939">
        <w:trPr>
          <w:trHeight w:val="1377"/>
        </w:trPr>
        <w:tc>
          <w:tcPr>
            <w:tcW w:w="338" w:type="pct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F56438" w:rsidRDefault="00F56438" w:rsidP="00F56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We’ll learn to say and sign the names for colors, and use them to describe things and play games.</w:t>
            </w:r>
          </w:p>
        </w:tc>
        <w:tc>
          <w:tcPr>
            <w:tcW w:w="974" w:type="pct"/>
            <w:vMerge/>
            <w:tcBorders>
              <w:top w:val="single" w:sz="12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</w:tcPr>
          <w:p w:rsidR="007F2C3D" w:rsidRPr="00F56438" w:rsidRDefault="007F2C3D" w:rsidP="00CE3281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C52939" w:rsidRDefault="007F2C3D" w:rsidP="00CE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7F2C3D" w:rsidRPr="00F56438" w:rsidRDefault="007F2C3D" w:rsidP="00CE3281">
            <w:pPr>
              <w:rPr>
                <w:sz w:val="16"/>
                <w:szCs w:val="16"/>
              </w:rPr>
            </w:pPr>
          </w:p>
        </w:tc>
      </w:tr>
      <w:tr w:rsidR="00F56438" w:rsidTr="00A25436">
        <w:trPr>
          <w:trHeight w:val="466"/>
        </w:trPr>
        <w:tc>
          <w:tcPr>
            <w:tcW w:w="338" w:type="pc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711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F56438" w:rsidRPr="00F56438" w:rsidRDefault="00AF39B4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Los </w:t>
            </w:r>
            <w:proofErr w:type="spellStart"/>
            <w:r w:rsidR="00F56438" w:rsidRPr="00F56438">
              <w:rPr>
                <w:b/>
                <w:sz w:val="28"/>
                <w:szCs w:val="28"/>
              </w:rPr>
              <w:t>Numeros</w:t>
            </w:r>
            <w:proofErr w:type="spellEnd"/>
          </w:p>
          <w:p w:rsidR="00F56438" w:rsidRPr="00F56438" w:rsidRDefault="00F56438" w:rsidP="00AF39B4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We’ll learn the numbers 1 – 20 in Spanish and ASL, play games with numbers, and so some adding and subtracting in Spanish</w:t>
            </w:r>
          </w:p>
        </w:tc>
        <w:tc>
          <w:tcPr>
            <w:tcW w:w="974" w:type="pct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</w:t>
            </w:r>
            <w:r w:rsidR="00B078CE">
              <w:rPr>
                <w:sz w:val="16"/>
                <w:szCs w:val="16"/>
              </w:rPr>
              <w:t xml:space="preserve"> </w:t>
            </w:r>
            <w:r w:rsidR="00C52939">
              <w:rPr>
                <w:sz w:val="16"/>
                <w:szCs w:val="16"/>
              </w:rPr>
              <w:t>–</w:t>
            </w:r>
            <w:r w:rsidR="00B078CE">
              <w:rPr>
                <w:sz w:val="16"/>
                <w:szCs w:val="16"/>
              </w:rPr>
              <w:t xml:space="preserve"> </w:t>
            </w:r>
            <w:proofErr w:type="spellStart"/>
            <w:r w:rsidR="00B078CE">
              <w:rPr>
                <w:sz w:val="16"/>
                <w:szCs w:val="16"/>
              </w:rPr>
              <w:t>Rockalingua</w:t>
            </w:r>
            <w:proofErr w:type="spellEnd"/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B078CE" w:rsidRDefault="00273606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animation</w:t>
            </w:r>
          </w:p>
          <w:p w:rsidR="00F56438" w:rsidRPr="00F56438" w:rsidRDefault="00B078CE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scavenger hunt</w:t>
            </w:r>
          </w:p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>poster</w:t>
            </w:r>
          </w:p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 xml:space="preserve">Computer </w:t>
            </w:r>
            <w:r w:rsidR="00273606">
              <w:rPr>
                <w:sz w:val="16"/>
                <w:szCs w:val="16"/>
              </w:rPr>
              <w:t>resources</w:t>
            </w:r>
          </w:p>
          <w:p w:rsidR="00F56438" w:rsidRDefault="00273606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V</w:t>
            </w:r>
            <w:r w:rsidR="00F56438" w:rsidRPr="00F56438">
              <w:rPr>
                <w:sz w:val="16"/>
                <w:szCs w:val="16"/>
              </w:rPr>
              <w:t>ideo</w:t>
            </w:r>
            <w:r>
              <w:rPr>
                <w:sz w:val="16"/>
                <w:szCs w:val="16"/>
              </w:rPr>
              <w:t xml:space="preserve"> – Muzzy</w:t>
            </w:r>
          </w:p>
          <w:p w:rsidR="00273606" w:rsidRDefault="00273606" w:rsidP="00273606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mini-classroom</w:t>
            </w:r>
          </w:p>
          <w:p w:rsidR="00C52939" w:rsidRPr="00F56438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 w:rsidRPr="00F56438">
              <w:rPr>
                <w:rFonts w:hint="eastAsia"/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>worksheet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Pr="00273606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Smatboard</w:t>
            </w:r>
            <w:proofErr w:type="spellEnd"/>
          </w:p>
        </w:tc>
        <w:tc>
          <w:tcPr>
            <w:tcW w:w="1220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8" w:rsidRPr="00C52939" w:rsidRDefault="00AF39B4" w:rsidP="00B92C14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>Say and sign 1 - 10</w:t>
            </w:r>
          </w:p>
          <w:p w:rsidR="00F56438" w:rsidRPr="00C52939" w:rsidRDefault="00F56438" w:rsidP="00CE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thinThickThinSmallGap" w:sz="24" w:space="0" w:color="auto"/>
              <w:left w:val="single" w:sz="4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9A1508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op w:val="thinThickThinSmallGap" w:sz="24" w:space="0" w:color="auto"/>
              <w:left w:val="single" w:sz="6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04"/>
            </w:tblGrid>
            <w:tr w:rsidR="00F56438" w:rsidRPr="00F56438">
              <w:trPr>
                <w:trHeight w:val="572"/>
              </w:trPr>
              <w:tc>
                <w:tcPr>
                  <w:tcW w:w="7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AF39B4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Pr="00F56438" w:rsidRDefault="00AF39B4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Did it!!</w:t>
                  </w:r>
                </w:p>
              </w:tc>
            </w:tr>
          </w:tbl>
          <w:p w:rsidR="00F56438" w:rsidRPr="00F56438" w:rsidRDefault="00F56438" w:rsidP="007F2C3D">
            <w:pPr>
              <w:jc w:val="center"/>
              <w:rPr>
                <w:sz w:val="16"/>
                <w:szCs w:val="16"/>
              </w:rPr>
            </w:pPr>
          </w:p>
        </w:tc>
      </w:tr>
      <w:tr w:rsidR="00F56438" w:rsidTr="00A25436">
        <w:trPr>
          <w:trHeight w:val="942"/>
        </w:trPr>
        <w:tc>
          <w:tcPr>
            <w:tcW w:w="338" w:type="pct"/>
            <w:tcBorders>
              <w:top w:val="single" w:sz="6" w:space="0" w:color="auto"/>
              <w:left w:val="thickThinSmallGap" w:sz="24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F56438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438" w:rsidRPr="00C52939" w:rsidRDefault="00AF39B4" w:rsidP="00CE3281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>Say and sign 11-20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  <w:tr w:rsidR="00F56438" w:rsidTr="00C52939">
        <w:trPr>
          <w:trHeight w:val="870"/>
        </w:trPr>
        <w:tc>
          <w:tcPr>
            <w:tcW w:w="2022" w:type="pct"/>
            <w:gridSpan w:val="3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56438" w:rsidRPr="00F56438" w:rsidRDefault="00273606" w:rsidP="00F56438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→→</w:t>
            </w:r>
            <w:r w:rsidR="00F56438" w:rsidRPr="00F56438">
              <w:rPr>
                <w:b/>
                <w:i/>
                <w:sz w:val="24"/>
                <w:szCs w:val="24"/>
              </w:rPr>
              <w:t>Extra Challenge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56438" w:rsidRPr="00C52939" w:rsidRDefault="00AF39B4" w:rsidP="00CE3281">
            <w:pPr>
              <w:jc w:val="center"/>
              <w:rPr>
                <w:sz w:val="20"/>
                <w:szCs w:val="20"/>
              </w:rPr>
            </w:pPr>
            <w:r w:rsidRPr="00C52939">
              <w:rPr>
                <w:sz w:val="20"/>
                <w:szCs w:val="20"/>
              </w:rPr>
              <w:t xml:space="preserve">Correctly add or subtract  8 out of 10 single </w:t>
            </w:r>
            <w:r w:rsidR="00D6062D" w:rsidRPr="00C52939">
              <w:rPr>
                <w:sz w:val="20"/>
                <w:szCs w:val="20"/>
              </w:rPr>
              <w:t xml:space="preserve">and double/single </w:t>
            </w:r>
            <w:r w:rsidRPr="00C52939">
              <w:rPr>
                <w:sz w:val="20"/>
                <w:szCs w:val="20"/>
              </w:rPr>
              <w:t>digit math problems in Spanish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9A1508" w:rsidRPr="00F56438" w:rsidTr="00C52939">
              <w:trPr>
                <w:trHeight w:val="42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tcBorders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2"/>
            </w:tblGrid>
            <w:tr w:rsidR="00C52939" w:rsidRPr="00F56438" w:rsidTr="00C52939">
              <w:trPr>
                <w:trHeight w:val="292"/>
              </w:trPr>
              <w:tc>
                <w:tcPr>
                  <w:tcW w:w="7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52939" w:rsidRPr="00F56438" w:rsidRDefault="00C52939" w:rsidP="00C52939">
                  <w:pPr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it!!!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</w:tbl>
    <w:p w:rsidR="00273606" w:rsidRDefault="00273606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278"/>
        <w:gridCol w:w="4860"/>
        <w:gridCol w:w="831"/>
        <w:gridCol w:w="810"/>
        <w:gridCol w:w="1620"/>
        <w:gridCol w:w="5186"/>
      </w:tblGrid>
      <w:tr w:rsidR="00273606" w:rsidTr="00273606">
        <w:trPr>
          <w:trHeight w:val="420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273606">
              <w:rPr>
                <w:b/>
                <w:sz w:val="24"/>
                <w:szCs w:val="24"/>
              </w:rPr>
              <w:t xml:space="preserve">e </w:t>
            </w:r>
            <w:proofErr w:type="spellStart"/>
            <w:r w:rsidRPr="00273606">
              <w:rPr>
                <w:b/>
                <w:sz w:val="24"/>
                <w:szCs w:val="24"/>
              </w:rPr>
              <w:t>llamo</w:t>
            </w:r>
            <w:proofErr w:type="spellEnd"/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</w:t>
            </w:r>
            <w:r w:rsidRPr="00273606">
              <w:rPr>
                <w:b/>
                <w:sz w:val="24"/>
                <w:szCs w:val="24"/>
              </w:rPr>
              <w:t>rado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r w:rsidRPr="00273606">
              <w:rPr>
                <w:b/>
                <w:sz w:val="24"/>
                <w:szCs w:val="24"/>
              </w:rPr>
              <w:t xml:space="preserve"> Su maestro/a</w:t>
            </w:r>
          </w:p>
        </w:tc>
        <w:tc>
          <w:tcPr>
            <w:tcW w:w="518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</w:tr>
    </w:tbl>
    <w:p w:rsidR="00273606" w:rsidRPr="00273606" w:rsidRDefault="00273606" w:rsidP="00273606">
      <w:pPr>
        <w:tabs>
          <w:tab w:val="left" w:pos="9885"/>
        </w:tabs>
      </w:pPr>
      <w:r>
        <w:lastRenderedPageBreak/>
        <w:tab/>
      </w:r>
    </w:p>
    <w:p w:rsidR="004A310F" w:rsidRPr="00273606" w:rsidRDefault="004A310F" w:rsidP="00273606">
      <w:pPr>
        <w:tabs>
          <w:tab w:val="left" w:pos="9885"/>
        </w:tabs>
      </w:pPr>
    </w:p>
    <w:sectPr w:rsidR="004A310F" w:rsidRPr="00273606" w:rsidSect="00C5293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6E4"/>
    <w:multiLevelType w:val="hybridMultilevel"/>
    <w:tmpl w:val="B84E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D47"/>
    <w:multiLevelType w:val="hybridMultilevel"/>
    <w:tmpl w:val="EA08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8660E"/>
    <w:multiLevelType w:val="hybridMultilevel"/>
    <w:tmpl w:val="012E8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10D9E"/>
    <w:multiLevelType w:val="hybridMultilevel"/>
    <w:tmpl w:val="3E7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F0FE2"/>
    <w:multiLevelType w:val="hybridMultilevel"/>
    <w:tmpl w:val="1F0A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10AC6"/>
    <w:multiLevelType w:val="hybridMultilevel"/>
    <w:tmpl w:val="E4AC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5B54C9"/>
    <w:multiLevelType w:val="hybridMultilevel"/>
    <w:tmpl w:val="E86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474BE"/>
    <w:multiLevelType w:val="hybridMultilevel"/>
    <w:tmpl w:val="22BE4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273606"/>
    <w:rsid w:val="00373D40"/>
    <w:rsid w:val="0039598A"/>
    <w:rsid w:val="004A310F"/>
    <w:rsid w:val="00522075"/>
    <w:rsid w:val="005E668A"/>
    <w:rsid w:val="007F2C3D"/>
    <w:rsid w:val="00850519"/>
    <w:rsid w:val="00863678"/>
    <w:rsid w:val="008928BF"/>
    <w:rsid w:val="008E02F4"/>
    <w:rsid w:val="008F654F"/>
    <w:rsid w:val="00934C26"/>
    <w:rsid w:val="009A1508"/>
    <w:rsid w:val="009D16A1"/>
    <w:rsid w:val="00A25436"/>
    <w:rsid w:val="00AF39B4"/>
    <w:rsid w:val="00B078CE"/>
    <w:rsid w:val="00B92C14"/>
    <w:rsid w:val="00C3427A"/>
    <w:rsid w:val="00C36631"/>
    <w:rsid w:val="00C52939"/>
    <w:rsid w:val="00CB1E62"/>
    <w:rsid w:val="00CE3281"/>
    <w:rsid w:val="00D6062D"/>
    <w:rsid w:val="00D81C22"/>
    <w:rsid w:val="00DA08A0"/>
    <w:rsid w:val="00F5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D246F-9AEA-46D5-BC9B-D0740FBC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D40"/>
    <w:pPr>
      <w:ind w:left="720"/>
      <w:contextualSpacing/>
    </w:pPr>
  </w:style>
  <w:style w:type="character" w:customStyle="1" w:styleId="hps">
    <w:name w:val="hps"/>
    <w:basedOn w:val="DefaultParagraphFont"/>
    <w:rsid w:val="00CE3281"/>
  </w:style>
  <w:style w:type="paragraph" w:styleId="BalloonText">
    <w:name w:val="Balloon Text"/>
    <w:basedOn w:val="Normal"/>
    <w:link w:val="BalloonTextChar"/>
    <w:uiPriority w:val="99"/>
    <w:semiHidden/>
    <w:unhideWhenUsed/>
    <w:rsid w:val="0027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647A-A93D-4AF6-8D7B-704FB4C7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 Gray</cp:lastModifiedBy>
  <cp:revision>2</cp:revision>
  <cp:lastPrinted>2014-09-12T14:49:00Z</cp:lastPrinted>
  <dcterms:created xsi:type="dcterms:W3CDTF">2014-09-12T15:00:00Z</dcterms:created>
  <dcterms:modified xsi:type="dcterms:W3CDTF">2014-09-12T15:00:00Z</dcterms:modified>
</cp:coreProperties>
</file>